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3"/>
        <w:gridCol w:w="437"/>
        <w:gridCol w:w="98"/>
        <w:gridCol w:w="5027"/>
        <w:gridCol w:w="724"/>
        <w:gridCol w:w="552"/>
        <w:gridCol w:w="486"/>
        <w:gridCol w:w="789"/>
        <w:gridCol w:w="345"/>
        <w:gridCol w:w="931"/>
        <w:gridCol w:w="10"/>
      </w:tblGrid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t>Приложение 5 (Приложение 17)</w:t>
            </w:r>
          </w:p>
          <w:p w:rsidR="00DF4558" w:rsidRPr="00580029" w:rsidRDefault="00DF4558" w:rsidP="00DF4558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DF4558" w:rsidRPr="00580029" w:rsidRDefault="00DF4558" w:rsidP="00913683">
            <w:pPr>
              <w:jc w:val="right"/>
            </w:pPr>
            <w:r>
              <w:t>от 29</w:t>
            </w:r>
            <w:r w:rsidRPr="00510B9D">
              <w:t xml:space="preserve"> </w:t>
            </w:r>
            <w:r>
              <w:t>апреля</w:t>
            </w:r>
            <w:r w:rsidRPr="00510B9D">
              <w:t xml:space="preserve"> 2020 года № </w:t>
            </w:r>
            <w:r w:rsidR="00913683">
              <w:t>55</w:t>
            </w:r>
            <w:r w:rsidRPr="00510B9D">
              <w:t>-р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B5E5F" w:rsidRDefault="00FB5E5F" w:rsidP="00041907">
            <w:pPr>
              <w:rPr>
                <w:b/>
                <w:bCs/>
              </w:rPr>
            </w:pPr>
            <w:bookmarkStart w:id="0" w:name="_GoBack"/>
            <w:bookmarkEnd w:id="0"/>
          </w:p>
          <w:p w:rsidR="005B41DA" w:rsidRPr="001A5C25" w:rsidRDefault="00DF4558" w:rsidP="001A5C25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center"/>
            </w:pPr>
          </w:p>
        </w:tc>
        <w:tc>
          <w:tcPr>
            <w:tcW w:w="5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58" w:rsidRPr="00580029" w:rsidRDefault="00DF4558" w:rsidP="00DF4558">
            <w:pPr>
              <w:jc w:val="center"/>
              <w:rPr>
                <w:b/>
                <w:bCs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/>
        </w:tc>
      </w:tr>
      <w:tr w:rsidR="00DF4558" w:rsidRPr="00580029" w:rsidTr="006C1DAA">
        <w:trPr>
          <w:gridBefore w:val="1"/>
          <w:wBefore w:w="103" w:type="dxa"/>
          <w:cantSplit/>
          <w:trHeight w:val="20"/>
        </w:trPr>
        <w:tc>
          <w:tcPr>
            <w:tcW w:w="9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580029" w:rsidRDefault="00DF4558" w:rsidP="00DF4558">
            <w:pPr>
              <w:jc w:val="right"/>
            </w:pPr>
            <w:r w:rsidRPr="00580029">
              <w:t>тыс. рублей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№</w:t>
            </w:r>
            <w:r w:rsidRPr="00DF4558">
              <w:br/>
              <w:t>п/п</w:t>
            </w:r>
          </w:p>
        </w:tc>
        <w:tc>
          <w:tcPr>
            <w:tcW w:w="5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Наименование программы, подпрограммы, </w:t>
            </w:r>
            <w:r w:rsidRPr="00DF4558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Сумма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 В том числе 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5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58" w:rsidRPr="00DF4558" w:rsidRDefault="00DF4558" w:rsidP="00DF4558"/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окружного бюджета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 xml:space="preserve">за счет средств районного бюджета </w:t>
            </w:r>
          </w:p>
        </w:tc>
      </w:tr>
      <w:tr w:rsidR="00DF4558" w:rsidRPr="00DF4558" w:rsidTr="006C1DAA">
        <w:trPr>
          <w:gridAfter w:val="1"/>
          <w:wAfter w:w="10" w:type="dxa"/>
          <w:trHeight w:val="8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81 248,7</w:t>
            </w:r>
          </w:p>
        </w:tc>
      </w:tr>
      <w:tr w:rsidR="00DF4558" w:rsidRPr="00DF4558" w:rsidTr="006C1DAA">
        <w:trPr>
          <w:gridAfter w:val="1"/>
          <w:wAfter w:w="10" w:type="dxa"/>
          <w:trHeight w:val="5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лодки Тактика-500 DC, лодочного мотора </w:t>
            </w:r>
            <w:proofErr w:type="spellStart"/>
            <w:r w:rsidRPr="00DF4558">
              <w:t>Yamaha</w:t>
            </w:r>
            <w:proofErr w:type="spellEnd"/>
            <w:r w:rsidRPr="00DF4558">
              <w:t xml:space="preserve"> F70, прицепа «Трейлер» (Дельфин 5,0)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1 058,5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80 190,2</w:t>
            </w:r>
          </w:p>
        </w:tc>
      </w:tr>
      <w:tr w:rsidR="00DF4558" w:rsidRPr="00DF4558" w:rsidTr="006C1DAA">
        <w:trPr>
          <w:gridAfter w:val="1"/>
          <w:wAfter w:w="10" w:type="dxa"/>
          <w:trHeight w:val="4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30 526,8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2 934,1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1 218,0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3 451,8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1 446,5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1 034,6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2 133,1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1 527,4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1 142,0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1 783,1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2 583,9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1 358,4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3 229,0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1 267,7</w:t>
            </w:r>
          </w:p>
        </w:tc>
      </w:tr>
      <w:tr w:rsidR="00DF4558" w:rsidRPr="00DF4558" w:rsidTr="006C1DAA">
        <w:trPr>
          <w:gridAfter w:val="1"/>
          <w:wAfter w:w="10" w:type="dxa"/>
          <w:trHeight w:val="6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48 981,7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2 774,6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2 707,1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1 873,0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3 079,2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4 331,2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3 650,9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2 144,8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3 793,3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2 010,4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3 535,0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2 885,4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6 132,9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2.3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681,7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204,2</w:t>
            </w:r>
          </w:p>
        </w:tc>
      </w:tr>
      <w:tr w:rsidR="00DF4558" w:rsidRPr="00DF4558" w:rsidTr="006C1DAA">
        <w:trPr>
          <w:gridAfter w:val="1"/>
          <w:wAfter w:w="10" w:type="dxa"/>
          <w:trHeight w:val="719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II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206 700,5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46 242,5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DF4558">
              <w:rPr>
                <w:b/>
                <w:bCs/>
              </w:rPr>
              <w:t>авиаплощадок</w:t>
            </w:r>
            <w:proofErr w:type="spellEnd"/>
            <w:r w:rsidRPr="00DF4558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2 676,9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354,8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258,1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216,4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126,2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265,4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124,2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229,3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1.3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17 814,0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1 095,8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883,0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2 797,3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747,1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733,2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719,4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5 263,6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1 176,3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141,3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97,8</w:t>
            </w:r>
          </w:p>
        </w:tc>
      </w:tr>
      <w:tr w:rsidR="00DF4558" w:rsidRPr="00DF4558" w:rsidTr="006C1DAA">
        <w:trPr>
          <w:gridAfter w:val="1"/>
          <w:wAfter w:w="10" w:type="dxa"/>
          <w:trHeight w:val="18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1.5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24 165,5</w:t>
            </w:r>
          </w:p>
        </w:tc>
      </w:tr>
      <w:tr w:rsidR="00DF4558" w:rsidRPr="00DF4558" w:rsidTr="00913683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"Ремонт участка автомобильной дороги общего пользования местного значения «с. </w:t>
            </w:r>
            <w:proofErr w:type="spellStart"/>
            <w:r w:rsidRPr="00DF4558">
              <w:t>Великовисочное</w:t>
            </w:r>
            <w:proofErr w:type="spellEnd"/>
            <w:r w:rsidRPr="00DF4558">
              <w:t xml:space="preserve"> – причал» МО «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2 450,0</w:t>
            </w:r>
          </w:p>
        </w:tc>
      </w:tr>
      <w:tr w:rsidR="00DF4558" w:rsidRPr="00DF4558" w:rsidTr="006C1DAA">
        <w:trPr>
          <w:gridAfter w:val="1"/>
          <w:wAfter w:w="10" w:type="dxa"/>
          <w:trHeight w:val="12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DF4558">
              <w:t>Бугрино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1 806,7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2 020,0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  <w:r w:rsidRPr="00DF4558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3 302,2</w:t>
            </w:r>
          </w:p>
        </w:tc>
      </w:tr>
      <w:tr w:rsidR="00DF4558" w:rsidRPr="00DF4558" w:rsidTr="006C1DAA">
        <w:trPr>
          <w:gridAfter w:val="1"/>
          <w:wAfter w:w="10" w:type="dxa"/>
          <w:trHeight w:val="132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«Приобретение и доставка мобильного здания (помещения ожидания воздушных судов) в д. Волоковая МО «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1 539,0</w:t>
            </w:r>
          </w:p>
        </w:tc>
      </w:tr>
      <w:tr w:rsidR="00DF4558" w:rsidRPr="00DF4558" w:rsidTr="006C1DAA">
        <w:trPr>
          <w:gridAfter w:val="1"/>
          <w:wAfter w:w="10" w:type="dxa"/>
          <w:trHeight w:val="15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«Ремонт дорожного покрытия участка автомобильной дороги общего пользования местного значения «с.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- аэропорт» (участок от дома № 110 до дома №120)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1 639,7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"Приобретение и доставка двух мобильных зданий (помещения ожидания воздушных судов)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3 745,4</w:t>
            </w:r>
          </w:p>
        </w:tc>
      </w:tr>
      <w:tr w:rsidR="00DF4558" w:rsidRPr="00DF4558" w:rsidTr="006C1DAA">
        <w:trPr>
          <w:gridAfter w:val="1"/>
          <w:wAfter w:w="10" w:type="dxa"/>
          <w:trHeight w:val="9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"Устройство вертолетной площадки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 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6 839,9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сельсовет»" НАО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158,3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DF4558">
              <w:t>Макаровской</w:t>
            </w:r>
            <w:proofErr w:type="spellEnd"/>
            <w:r w:rsidRPr="00DF4558">
              <w:t xml:space="preserve"> курье от основного русла р. Печора до д. </w:t>
            </w:r>
            <w:proofErr w:type="spellStart"/>
            <w:r w:rsidRPr="00DF4558">
              <w:t>Макарово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664,3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DF4558">
              <w:rPr>
                <w:b/>
                <w:bCs/>
              </w:rPr>
              <w:t>Энергоэффективность</w:t>
            </w:r>
            <w:proofErr w:type="spellEnd"/>
            <w:r w:rsidRPr="00DF455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40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783,8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83,4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22,8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159 674,2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3.1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63 787,8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6 897,6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5 305,1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7 290,6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6 414,6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10 883,7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10 883,7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9 893,9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5 890,2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3 160,6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8 051,5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31 321,8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392,0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2 003,5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221,4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400,8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721,1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2 737,0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10 245,8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1 652,1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2 469,4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212,6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3 122,0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1 120,7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296,6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3 775,2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39 818,9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6 297,4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678,6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2 627,5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1 248,6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4 831,6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4 033,6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772,7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3 300,7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1 173,5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2 660,1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1 232,3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814,3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2 546,1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488,6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1 684,6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6 земельных участков под жилые дома в МО «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«Омский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557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5 земельных участков под жилые дома в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1 земельного участка под жилые дома в МО «Хорей-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2 земельных участков под жилые дома в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>Мероприятие "Проведение кадастровых работ по формированию 1 земельного участка под жилые дома в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30,0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1 700,1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1 004,0</w:t>
            </w:r>
          </w:p>
        </w:tc>
      </w:tr>
      <w:tr w:rsidR="00DF4558" w:rsidRPr="00DF4558" w:rsidTr="006C1DAA">
        <w:trPr>
          <w:gridAfter w:val="1"/>
          <w:wAfter w:w="10" w:type="dxa"/>
          <w:trHeight w:val="27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3.6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22 475,6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"Обследование и подготовка проектной документации на реставрацию объекта культурного наследия «Благовещенская церковь»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3 150,0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«Устройство покрытия проездов в районе улиц Набережная и Профсоюзная в с. </w:t>
            </w:r>
            <w:proofErr w:type="spellStart"/>
            <w:r w:rsidRPr="00DF4558">
              <w:t>Несь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сельсовет» НАО»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15 632,4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Ненецкого автономного округа</w:t>
            </w:r>
            <w:r w:rsidRPr="00DF4558">
              <w:br/>
              <w:t xml:space="preserve">Мероприятие "Укрепление откосов проездов в районе ул. Школьная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6C1DAA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1 416,7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«II этап обустройства спортивной площадки в районе дома № 30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селе </w:t>
            </w:r>
            <w:proofErr w:type="spellStart"/>
            <w:r w:rsidRPr="00DF4558">
              <w:t>Тельвиска</w:t>
            </w:r>
            <w:proofErr w:type="spellEnd"/>
            <w:r w:rsidRPr="00DF4558"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780,0</w:t>
            </w:r>
          </w:p>
        </w:tc>
      </w:tr>
      <w:tr w:rsidR="00DF4558" w:rsidRPr="00DF4558" w:rsidTr="006C1DAA">
        <w:trPr>
          <w:gridAfter w:val="1"/>
          <w:wAfter w:w="10" w:type="dxa"/>
          <w:trHeight w:val="12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"Благоустройство территории у обелиска воинам, погибшим во время Великой Отечественной войны 1941-1945 гг. в с. </w:t>
            </w:r>
            <w:proofErr w:type="spellStart"/>
            <w:r w:rsidRPr="00DF4558">
              <w:t>Шойна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526,5</w:t>
            </w:r>
          </w:p>
        </w:tc>
      </w:tr>
      <w:tr w:rsidR="00DF4558" w:rsidRPr="00DF4558" w:rsidTr="006C1DAA">
        <w:trPr>
          <w:gridAfter w:val="1"/>
          <w:wAfter w:w="10" w:type="dxa"/>
          <w:trHeight w:val="73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III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16 944,5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54,0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10,8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8 605,9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3 826,7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158,8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</w:t>
            </w:r>
            <w:r w:rsidRPr="00DF4558">
              <w:lastRenderedPageBreak/>
              <w:t>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89,7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2 409,8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162,3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166,5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118,4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120,1</w:t>
            </w:r>
          </w:p>
        </w:tc>
      </w:tr>
      <w:tr w:rsidR="00DF4558" w:rsidRPr="00DF4558" w:rsidTr="006C1DAA">
        <w:trPr>
          <w:gridAfter w:val="1"/>
          <w:wAfter w:w="10" w:type="dxa"/>
          <w:trHeight w:val="11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7 287,2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1 953,9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2 171,7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1 598,7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1 562,9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518,2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143,3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87,1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102,3</w:t>
            </w:r>
          </w:p>
        </w:tc>
      </w:tr>
      <w:tr w:rsidR="00DF4558" w:rsidRPr="00DF4558" w:rsidTr="006C1DAA">
        <w:trPr>
          <w:gridAfter w:val="1"/>
          <w:wAfter w:w="10" w:type="dxa"/>
          <w:trHeight w:val="87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5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90,0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10,0</w:t>
            </w:r>
          </w:p>
        </w:tc>
      </w:tr>
      <w:tr w:rsidR="00DF4558" w:rsidRPr="00DF4558" w:rsidTr="006C1DAA">
        <w:trPr>
          <w:gridAfter w:val="1"/>
          <w:wAfter w:w="10" w:type="dxa"/>
          <w:trHeight w:val="11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IV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22 692,9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17 672,9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20 по ул. Колхозная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3 223,2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6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438,1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"Дополнительные работы по ремонту жилого дома № 29 по ул. Центральная в с. </w:t>
            </w:r>
            <w:proofErr w:type="spellStart"/>
            <w:r w:rsidRPr="00DF4558">
              <w:t>Коткино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95,0</w:t>
            </w:r>
          </w:p>
        </w:tc>
      </w:tr>
      <w:tr w:rsidR="00DF4558" w:rsidRPr="00DF4558" w:rsidTr="006C1DAA">
        <w:trPr>
          <w:gridAfter w:val="1"/>
          <w:wAfter w:w="10" w:type="dxa"/>
          <w:trHeight w:val="13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DF4558">
              <w:t>Нельмин</w:t>
            </w:r>
            <w:proofErr w:type="spellEnd"/>
            <w:r w:rsidRPr="00DF4558">
              <w:t>-Нос МО «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4 000,0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"Капитальный ремонт жилого дома № 63 в д. Каменка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1 754,8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51 в с. </w:t>
            </w:r>
            <w:proofErr w:type="spellStart"/>
            <w:r w:rsidRPr="00DF4558">
              <w:t>Оксино</w:t>
            </w:r>
            <w:proofErr w:type="spellEnd"/>
            <w:r w:rsidRPr="00DF4558">
              <w:t xml:space="preserve"> 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3 315,0</w:t>
            </w:r>
          </w:p>
        </w:tc>
      </w:tr>
      <w:tr w:rsidR="00DF4558" w:rsidRPr="00DF4558" w:rsidTr="006C1DAA">
        <w:trPr>
          <w:gridAfter w:val="1"/>
          <w:wAfter w:w="10" w:type="dxa"/>
          <w:trHeight w:val="9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30Б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1 727,8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490,8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16 по ул. Победы в п. </w:t>
            </w:r>
            <w:proofErr w:type="spellStart"/>
            <w:r w:rsidRPr="00DF4558">
              <w:t>Харута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сельсовет» НАО 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2 628,2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"Снос дома № 18 по ул. </w:t>
            </w:r>
            <w:proofErr w:type="spellStart"/>
            <w:r w:rsidRPr="00DF4558">
              <w:t>Пустозерская</w:t>
            </w:r>
            <w:proofErr w:type="spellEnd"/>
            <w:r w:rsidRPr="00DF4558">
              <w:t xml:space="preserve"> в д. Устье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695,3</w:t>
            </w:r>
          </w:p>
        </w:tc>
      </w:tr>
      <w:tr w:rsidR="00DF4558" w:rsidRPr="00DF4558" w:rsidTr="006C1DAA">
        <w:trPr>
          <w:gridAfter w:val="1"/>
          <w:wAfter w:w="10" w:type="dxa"/>
          <w:trHeight w:val="58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1 184,3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1 А по ул. Антоновка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178,5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2 В по ул. </w:t>
            </w:r>
            <w:proofErr w:type="spellStart"/>
            <w:r w:rsidRPr="00DF4558">
              <w:t>Оленная</w:t>
            </w:r>
            <w:proofErr w:type="spellEnd"/>
            <w:r w:rsidRPr="00DF4558">
              <w:t xml:space="preserve">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94,9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DF4558">
              <w:t>Бугрино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136,3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6А по пер. Лесной в с. </w:t>
            </w:r>
            <w:proofErr w:type="spellStart"/>
            <w:r w:rsidRPr="00DF4558">
              <w:t>Коткино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189,4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фасада многоквартирного жилого дома № 31 в с. </w:t>
            </w:r>
            <w:proofErr w:type="spellStart"/>
            <w:r w:rsidRPr="00DF4558">
              <w:t>Оксино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16,8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 "Ненецкого автономного округа</w:t>
            </w:r>
            <w:r w:rsidRPr="00DF4558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196,4</w:t>
            </w:r>
          </w:p>
        </w:tc>
      </w:tr>
      <w:tr w:rsidR="00DF4558" w:rsidRPr="00DF4558" w:rsidTr="006C1DAA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</w:t>
            </w:r>
            <w:r w:rsidRPr="00DF4558">
              <w:lastRenderedPageBreak/>
              <w:t xml:space="preserve">№ 127 по ул. Рыбацкая в п. </w:t>
            </w:r>
            <w:proofErr w:type="spellStart"/>
            <w:r w:rsidRPr="00DF4558">
              <w:t>Индига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lastRenderedPageBreak/>
              <w:t>329,5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329,5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"Капитальный ремонт жилого дома № 78 по ул. Центральная в п. </w:t>
            </w:r>
            <w:proofErr w:type="spellStart"/>
            <w:r w:rsidRPr="00DF4558">
              <w:t>Каратайка</w:t>
            </w:r>
            <w:proofErr w:type="spellEnd"/>
            <w:r w:rsidRPr="00DF4558">
              <w:t>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42,5</w:t>
            </w:r>
          </w:p>
        </w:tc>
      </w:tr>
      <w:tr w:rsidR="00DF4558" w:rsidRPr="00DF4558" w:rsidTr="006C1DAA">
        <w:trPr>
          <w:gridAfter w:val="1"/>
          <w:wAfter w:w="10" w:type="dxa"/>
          <w:trHeight w:val="151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3 140,4</w:t>
            </w:r>
          </w:p>
        </w:tc>
      </w:tr>
      <w:tr w:rsidR="00DF4558" w:rsidRPr="00DF4558" w:rsidTr="006C1DAA">
        <w:trPr>
          <w:gridAfter w:val="1"/>
          <w:wAfter w:w="10" w:type="dxa"/>
          <w:trHeight w:val="12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строительство многоквартирного жилого дома в с. </w:t>
            </w:r>
            <w:proofErr w:type="spellStart"/>
            <w:r w:rsidRPr="00DF4558">
              <w:t>Тельвиска</w:t>
            </w:r>
            <w:proofErr w:type="spellEnd"/>
            <w:r w:rsidRPr="00DF4558">
              <w:t xml:space="preserve"> МО «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2 217,1</w:t>
            </w:r>
          </w:p>
        </w:tc>
      </w:tr>
      <w:tr w:rsidR="00DF4558" w:rsidRPr="00DF4558" w:rsidTr="00913683">
        <w:trPr>
          <w:gridAfter w:val="1"/>
          <w:wAfter w:w="10" w:type="dxa"/>
          <w:trHeight w:val="4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913683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  <w:r w:rsidRPr="00DF4558">
              <w:br/>
              <w:t xml:space="preserve">Мероприятие "Подготовка земельного участка под жилищное строительство в п. Красное МО 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сельсовет» НАО"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923,3</w:t>
            </w:r>
          </w:p>
        </w:tc>
      </w:tr>
      <w:tr w:rsidR="00DF4558" w:rsidRPr="00DF4558" w:rsidTr="006C1DAA">
        <w:trPr>
          <w:gridAfter w:val="1"/>
          <w:wAfter w:w="10" w:type="dxa"/>
          <w:trHeight w:val="9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41 784,5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33 656,7</w:t>
            </w:r>
          </w:p>
        </w:tc>
      </w:tr>
      <w:tr w:rsidR="00DF4558" w:rsidRPr="00DF4558" w:rsidTr="006C1DAA">
        <w:trPr>
          <w:gridAfter w:val="1"/>
          <w:wAfter w:w="10" w:type="dxa"/>
          <w:trHeight w:val="11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3 468,5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43,2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235,2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411,9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164,6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132,8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93,0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246,7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474,1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167,7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185,1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219,6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205,0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127,6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97,7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175,5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2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"Рабочий поселок Искателей"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21 046,9</w:t>
            </w:r>
          </w:p>
        </w:tc>
      </w:tr>
      <w:tr w:rsidR="00DF4558" w:rsidRPr="00DF4558" w:rsidTr="006C1DAA">
        <w:trPr>
          <w:gridAfter w:val="1"/>
          <w:wAfter w:w="10" w:type="dxa"/>
          <w:trHeight w:val="144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3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2 412,4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275,7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698,3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1 010,7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68,0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306,3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4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proofErr w:type="spellStart"/>
            <w:r w:rsidRPr="00DF4558">
              <w:rPr>
                <w:b/>
                <w:bCs/>
              </w:rPr>
              <w:t>Софинансирование</w:t>
            </w:r>
            <w:proofErr w:type="spellEnd"/>
            <w:r w:rsidRPr="00DF4558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3 257,3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2 309,2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65,0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320,4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562,7</w:t>
            </w:r>
          </w:p>
        </w:tc>
      </w:tr>
      <w:tr w:rsidR="00DF4558" w:rsidRPr="00DF4558" w:rsidTr="006C1DAA">
        <w:trPr>
          <w:gridAfter w:val="1"/>
          <w:wAfter w:w="10" w:type="dxa"/>
          <w:trHeight w:val="6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5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2 219,1</w:t>
            </w:r>
          </w:p>
        </w:tc>
      </w:tr>
      <w:tr w:rsidR="00DF4558" w:rsidRPr="00DF4558" w:rsidTr="006C1DAA">
        <w:trPr>
          <w:gridAfter w:val="1"/>
          <w:wAfter w:w="10" w:type="dxa"/>
          <w:trHeight w:val="58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6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1 001,1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7</w:t>
            </w:r>
          </w:p>
        </w:tc>
        <w:tc>
          <w:tcPr>
            <w:tcW w:w="5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8 379,2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12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lastRenderedPageBreak/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8 379,2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251,4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VI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1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4 380,5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Андегский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Великовисочный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Канинский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486,8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"Карский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Колгуевский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Коткинский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146,1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Малоземельский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"Омский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Пешский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Приморско-Куйский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389,5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Пустозерский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Тельвисочный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292,2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Тиманский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243,5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"Хорей-</w:t>
            </w:r>
            <w:proofErr w:type="spellStart"/>
            <w:r w:rsidRPr="00DF4558">
              <w:t>Верский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Хоседа-Хардский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Шоинский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</w:t>
            </w:r>
            <w:proofErr w:type="spellStart"/>
            <w:r w:rsidRPr="00DF4558">
              <w:t>Юшарский</w:t>
            </w:r>
            <w:proofErr w:type="spellEnd"/>
            <w:r w:rsidRPr="00DF4558">
              <w:t xml:space="preserve"> сельсовет"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194,9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 xml:space="preserve">МО "Поселок </w:t>
            </w:r>
            <w:proofErr w:type="spellStart"/>
            <w:r w:rsidRPr="00DF4558">
              <w:t>Амдерма</w:t>
            </w:r>
            <w:proofErr w:type="spellEnd"/>
            <w:r w:rsidRPr="00DF4558">
              <w:t>" Ненецкого автономного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48,7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</w:pPr>
            <w:r w:rsidRPr="00DF4558"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r w:rsidRPr="00DF4558">
              <w:t>МО "Городское поселение «Рабочий поселок Искателей"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</w:pPr>
            <w:r w:rsidRPr="00DF4558">
              <w:t>630,5</w:t>
            </w:r>
          </w:p>
        </w:tc>
      </w:tr>
      <w:tr w:rsidR="00DF4558" w:rsidRPr="00DF4558" w:rsidTr="006C1DAA">
        <w:trPr>
          <w:gridAfter w:val="1"/>
          <w:wAfter w:w="10" w:type="dxa"/>
          <w:trHeight w:val="30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558" w:rsidRPr="00DF4558" w:rsidRDefault="00DF4558" w:rsidP="00DF4558">
            <w:pPr>
              <w:jc w:val="center"/>
              <w:rPr>
                <w:b/>
                <w:bCs/>
              </w:rPr>
            </w:pPr>
            <w:r w:rsidRPr="00DF4558">
              <w:rPr>
                <w:b/>
                <w:bCs/>
              </w:rPr>
              <w:t> </w:t>
            </w:r>
          </w:p>
        </w:tc>
        <w:tc>
          <w:tcPr>
            <w:tcW w:w="5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rPr>
                <w:b/>
                <w:bCs/>
              </w:rPr>
            </w:pPr>
            <w:r w:rsidRPr="00DF4558">
              <w:rPr>
                <w:b/>
                <w:bCs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373 751,6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8 127,8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558" w:rsidRPr="00DF4558" w:rsidRDefault="00DF4558" w:rsidP="00DF4558">
            <w:pPr>
              <w:jc w:val="right"/>
              <w:rPr>
                <w:b/>
                <w:bCs/>
              </w:rPr>
            </w:pPr>
            <w:r w:rsidRPr="00DF4558">
              <w:rPr>
                <w:b/>
                <w:bCs/>
              </w:rPr>
              <w:t>365 623,8</w:t>
            </w:r>
          </w:p>
        </w:tc>
      </w:tr>
    </w:tbl>
    <w:p w:rsidR="00C06C75" w:rsidRDefault="00C06C75" w:rsidP="006C1DAA">
      <w:pPr>
        <w:spacing w:after="200" w:line="276" w:lineRule="auto"/>
        <w:rPr>
          <w:sz w:val="26"/>
          <w:szCs w:val="26"/>
          <w:highlight w:val="cyan"/>
        </w:rPr>
      </w:pPr>
    </w:p>
    <w:sectPr w:rsidR="00C06C75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85" w:rsidRDefault="00881085" w:rsidP="004B5444">
      <w:r>
        <w:separator/>
      </w:r>
    </w:p>
  </w:endnote>
  <w:endnote w:type="continuationSeparator" w:id="0">
    <w:p w:rsidR="00881085" w:rsidRDefault="0088108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881085" w:rsidRDefault="00881085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907">
          <w:rPr>
            <w:noProof/>
          </w:rPr>
          <w:t>16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881085" w:rsidRDefault="00881085">
        <w:pPr>
          <w:pStyle w:val="ab"/>
          <w:jc w:val="center"/>
        </w:pPr>
        <w:r>
          <w:t xml:space="preserve"> </w:t>
        </w:r>
      </w:p>
    </w:sdtContent>
  </w:sdt>
  <w:p w:rsidR="00881085" w:rsidRDefault="008810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85" w:rsidRDefault="00881085" w:rsidP="004B5444">
      <w:r>
        <w:separator/>
      </w:r>
    </w:p>
  </w:footnote>
  <w:footnote w:type="continuationSeparator" w:id="0">
    <w:p w:rsidR="00881085" w:rsidRDefault="0088108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085" w:rsidRDefault="00881085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41907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5C25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23EE"/>
    <w:rsid w:val="00305EAC"/>
    <w:rsid w:val="00315CA9"/>
    <w:rsid w:val="0032000E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96E15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4D6A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1DA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374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085"/>
    <w:rsid w:val="008811F5"/>
    <w:rsid w:val="008863B7"/>
    <w:rsid w:val="00896824"/>
    <w:rsid w:val="008A0CAC"/>
    <w:rsid w:val="008A49AA"/>
    <w:rsid w:val="008B234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683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5E93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37CA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C3A4F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5E5F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A9557-E8B2-4F81-980D-B6918E21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16</Pages>
  <Words>4894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55-р</dc:title>
  <dc:subject>сессия №6</dc:subject>
  <dc:creator>УФ АЗР</dc:creator>
  <cp:keywords/>
  <dc:description>4-79-41</dc:description>
  <cp:lastModifiedBy>Артемьева Евгения Сергеевна</cp:lastModifiedBy>
  <cp:revision>40</cp:revision>
  <cp:lastPrinted>2020-04-29T11:58:00Z</cp:lastPrinted>
  <dcterms:created xsi:type="dcterms:W3CDTF">2020-03-17T11:21:00Z</dcterms:created>
  <dcterms:modified xsi:type="dcterms:W3CDTF">2020-04-29T12:45:00Z</dcterms:modified>
</cp:coreProperties>
</file>